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7E" w:rsidRDefault="009042A8" w:rsidP="007F6F63">
      <w:pPr>
        <w:pStyle w:val="a4"/>
        <w:jc w:val="both"/>
      </w:pPr>
      <w:r>
        <w:rPr>
          <w:rStyle w:val="a3"/>
          <w:b/>
          <w:bCs/>
        </w:rPr>
        <w:t>Уважаемые родители (законные представители) будущих первоклассников!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 xml:space="preserve">В 2024 году прием заявлений в первый класс начнется </w:t>
      </w:r>
      <w:r w:rsidR="007F6F63">
        <w:rPr>
          <w:rStyle w:val="a3"/>
        </w:rPr>
        <w:t>01 апреля</w:t>
      </w:r>
      <w:r>
        <w:rPr>
          <w:rStyle w:val="a3"/>
        </w:rPr>
        <w:t xml:space="preserve"> 2024г.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В 2024-2025 учебном году планируется открыть 1 (один) первый класс, численностью 14 человек.</w:t>
      </w:r>
    </w:p>
    <w:p w:rsidR="00D75E7E" w:rsidRDefault="00A52CFD" w:rsidP="007F6F63">
      <w:pPr>
        <w:pStyle w:val="a4"/>
        <w:jc w:val="both"/>
      </w:pPr>
      <w:r>
        <w:t xml:space="preserve"> </w:t>
      </w:r>
      <w:bookmarkStart w:id="0" w:name="_GoBack"/>
      <w:bookmarkEnd w:id="0"/>
      <w:r w:rsidR="009042A8">
        <w:rPr>
          <w:rStyle w:val="a3"/>
        </w:rPr>
        <w:t>Заявления принимаются следующими способами: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-Через операторов почтовой связи общего пользования заказным письмом с уведомлением о вручении.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Посредством электронной почты образовательной организации.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-Лично в образовательную организацию.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 xml:space="preserve">В электронной форме посредством Портала </w:t>
      </w:r>
      <w:hyperlink r:id="rId7" w:history="1">
        <w:r>
          <w:rPr>
            <w:rStyle w:val="a3"/>
            <w:u w:val="single"/>
          </w:rPr>
          <w:t xml:space="preserve">https://uslugi.tatarstan.ru/education </w:t>
        </w:r>
        <w:r>
          <w:rPr>
            <w:rStyle w:val="a3"/>
            <w:color w:val="006AC3"/>
            <w:u w:val="single"/>
          </w:rPr>
          <w:t>Ссылка на</w:t>
        </w:r>
      </w:hyperlink>
      <w:r>
        <w:rPr>
          <w:rStyle w:val="a3"/>
          <w:color w:val="006AC3"/>
          <w:u w:val="single"/>
        </w:rPr>
        <w:t xml:space="preserve"> </w:t>
      </w:r>
      <w:hyperlink r:id="rId8" w:history="1">
        <w:r>
          <w:rPr>
            <w:rStyle w:val="a3"/>
            <w:color w:val="006AC3"/>
            <w:u w:val="single"/>
          </w:rPr>
          <w:t>страницу подачи заявления</w:t>
        </w:r>
      </w:hyperlink>
    </w:p>
    <w:p w:rsidR="00D75E7E" w:rsidRDefault="009042A8" w:rsidP="007F6F63">
      <w:pPr>
        <w:pStyle w:val="a4"/>
        <w:ind w:firstLine="320"/>
        <w:jc w:val="both"/>
      </w:pPr>
      <w:r>
        <w:rPr>
          <w:rStyle w:val="a3"/>
        </w:rPr>
        <w:t>Ответственный за прием д</w:t>
      </w:r>
      <w:r w:rsidR="00A52CFD">
        <w:rPr>
          <w:rStyle w:val="a3"/>
        </w:rPr>
        <w:t>окументов Батырова Эльвира Азатовна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График очного приема понедельник-пятница с 9.00 до 14.00. Суббота с 8.00 до 12.00. Выходной: воскресенье.</w:t>
      </w:r>
    </w:p>
    <w:p w:rsidR="00D75E7E" w:rsidRDefault="00A52CFD" w:rsidP="007F6F63">
      <w:pPr>
        <w:pStyle w:val="a4"/>
        <w:jc w:val="both"/>
      </w:pPr>
      <w:r>
        <w:rPr>
          <w:rStyle w:val="a3"/>
        </w:rPr>
        <w:t>Телефон 8(85563)2-32-30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Заявления принимаются в следующие сроки: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для детей, проживающих на закрепленной территории, а также имеющих преимущественное, первоочере</w:t>
      </w:r>
      <w:r w:rsidR="007F6F63">
        <w:rPr>
          <w:rStyle w:val="a3"/>
        </w:rPr>
        <w:t>дное или внеочередное право— с 01 апреля</w:t>
      </w:r>
      <w:r>
        <w:rPr>
          <w:rStyle w:val="a3"/>
        </w:rPr>
        <w:t xml:space="preserve"> 2024 года в 08:00 до 30 июня 2024 года.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для детей, не проживающих на закрепленной территории— с 6 июля 2024 года до момента заполнения свободных мест, но не позднее 5 сентября 2024 года.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Для зачисления в первый класс школы заявителем представляются копии следующих документов: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заявление по форме, установленной школой;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документ, удостоверяющий личность заявителя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свидетельство о рождении ребенка;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свидетельство о рождении полнородных и неполнородных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7"/>
        </w:tabs>
        <w:jc w:val="both"/>
      </w:pPr>
      <w:r>
        <w:rPr>
          <w:rStyle w:val="a3"/>
        </w:rPr>
        <w:t>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7"/>
        </w:tabs>
        <w:jc w:val="both"/>
      </w:pPr>
      <w:r>
        <w:rPr>
          <w:rStyle w:val="a3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родителя(ей) (законного(ых) представителя(ей) ребенка, справку уполномоченного органа, решение суда и т.д.);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заключение и рекомендации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7"/>
        </w:tabs>
        <w:jc w:val="both"/>
      </w:pPr>
      <w:r>
        <w:rPr>
          <w:rStyle w:val="a3"/>
        </w:rPr>
        <w:t>разрешение о приеме в первый класс ребенка до достижения им возраста шести лет и шести месяцев или после достижения им возраста шести лет и шести месяцев или после достижения им возраста восьми лет).</w:t>
      </w:r>
    </w:p>
    <w:sectPr w:rsidR="00D75E7E">
      <w:pgSz w:w="11900" w:h="16840"/>
      <w:pgMar w:top="1129" w:right="837" w:bottom="1129" w:left="1665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72E" w:rsidRDefault="0037272E">
      <w:r>
        <w:separator/>
      </w:r>
    </w:p>
  </w:endnote>
  <w:endnote w:type="continuationSeparator" w:id="0">
    <w:p w:rsidR="0037272E" w:rsidRDefault="0037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72E" w:rsidRDefault="0037272E"/>
  </w:footnote>
  <w:footnote w:type="continuationSeparator" w:id="0">
    <w:p w:rsidR="0037272E" w:rsidRDefault="003727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B5A0E"/>
    <w:multiLevelType w:val="multilevel"/>
    <w:tmpl w:val="1840B3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7E"/>
    <w:rsid w:val="0037272E"/>
    <w:rsid w:val="007F6F63"/>
    <w:rsid w:val="009042A8"/>
    <w:rsid w:val="00A52CFD"/>
    <w:rsid w:val="00D7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5512"/>
  <w15:docId w15:val="{D9EE9AF0-4B77-4617-9619-19654681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3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education_%d0%a1%d1%81%d1%8b%d0%bb%d0%ba%d0%b0_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Эльвира</cp:lastModifiedBy>
  <cp:revision>2</cp:revision>
  <dcterms:created xsi:type="dcterms:W3CDTF">2024-09-10T19:03:00Z</dcterms:created>
  <dcterms:modified xsi:type="dcterms:W3CDTF">2024-09-10T19:03:00Z</dcterms:modified>
</cp:coreProperties>
</file>